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7736" w:rsidRPr="007D7736" w:rsidRDefault="007D7736" w:rsidP="007D7736">
      <w:r w:rsidRPr="007D7736">
        <w:t>Dit is het programma voor het concert op zondag 19 januari 2025.</w:t>
      </w:r>
    </w:p>
    <w:p w:rsidR="007D7736" w:rsidRPr="007D7736" w:rsidRDefault="007D7736" w:rsidP="007D7736">
      <w:r w:rsidRPr="007D7736">
        <w:t>We hopen dat alles zo naar wens is,</w:t>
      </w:r>
    </w:p>
    <w:p w:rsidR="007D7736" w:rsidRPr="007D7736" w:rsidRDefault="007D7736" w:rsidP="007D7736">
      <w:r w:rsidRPr="007D7736">
        <w:t>met een hartelijke groet, Lucia</w:t>
      </w:r>
    </w:p>
    <w:p w:rsidR="007D7736" w:rsidRPr="007D7736" w:rsidRDefault="007D7736" w:rsidP="007D7736"/>
    <w:p w:rsidR="007D7736" w:rsidRPr="007D7736" w:rsidRDefault="007D7736" w:rsidP="007D7736">
      <w:r w:rsidRPr="007D7736">
        <w:t>Lucia Swarts</w:t>
      </w:r>
      <w:r>
        <w:t xml:space="preserve"> </w:t>
      </w:r>
      <w:r w:rsidRPr="007D7736">
        <w:t>-</w:t>
      </w:r>
      <w:r>
        <w:t xml:space="preserve"> cello</w:t>
      </w:r>
    </w:p>
    <w:p w:rsidR="007D7736" w:rsidRPr="007D7736" w:rsidRDefault="007D7736" w:rsidP="007D7736">
      <w:r w:rsidRPr="007D7736">
        <w:t>Siebe Henstra -</w:t>
      </w:r>
      <w:r>
        <w:t xml:space="preserve"> </w:t>
      </w:r>
      <w:r w:rsidRPr="007D7736">
        <w:t>klavecimbel</w:t>
      </w:r>
    </w:p>
    <w:p w:rsidR="007D7736" w:rsidRPr="007D7736" w:rsidRDefault="007D7736" w:rsidP="007D773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7"/>
        <w:gridCol w:w="530"/>
        <w:gridCol w:w="6443"/>
      </w:tblGrid>
      <w:tr w:rsidR="007D7736" w:rsidRPr="007D7736" w:rsidTr="007D7736">
        <w:tc>
          <w:tcPr>
            <w:tcW w:w="3477" w:type="dxa"/>
          </w:tcPr>
          <w:p w:rsidR="007D7736" w:rsidRPr="007D7736" w:rsidRDefault="007D7736" w:rsidP="000A5080">
            <w:r w:rsidRPr="007D7736">
              <w:t>Philipp Friedrich Böddecker (1607-1683)</w:t>
            </w:r>
          </w:p>
        </w:tc>
        <w:tc>
          <w:tcPr>
            <w:tcW w:w="530" w:type="dxa"/>
          </w:tcPr>
          <w:p w:rsidR="007D7736" w:rsidRPr="007D7736" w:rsidRDefault="007D7736" w:rsidP="000A5080">
            <w:r w:rsidRPr="007D7736">
              <w:t>`</w:t>
            </w:r>
            <w:r w:rsidRPr="007D7736">
              <w:t>5</w:t>
            </w:r>
          </w:p>
        </w:tc>
        <w:tc>
          <w:tcPr>
            <w:tcW w:w="6443" w:type="dxa"/>
          </w:tcPr>
          <w:p w:rsidR="007D7736" w:rsidRPr="007D7736" w:rsidRDefault="007D7736" w:rsidP="000A5080">
            <w:r w:rsidRPr="007D7736">
              <w:t xml:space="preserve">Sonata </w:t>
            </w:r>
            <w:r>
              <w:t>"</w:t>
            </w:r>
            <w:r w:rsidRPr="007D7736">
              <w:t>sopra la Monica"(1651) voor cello en BC</w:t>
            </w:r>
          </w:p>
        </w:tc>
      </w:tr>
      <w:tr w:rsidR="007D7736" w:rsidRPr="007D7736" w:rsidTr="007D7736">
        <w:tc>
          <w:tcPr>
            <w:tcW w:w="3477" w:type="dxa"/>
          </w:tcPr>
          <w:p w:rsidR="007D7736" w:rsidRPr="007D7736" w:rsidRDefault="007D7736" w:rsidP="000A5080"/>
        </w:tc>
        <w:tc>
          <w:tcPr>
            <w:tcW w:w="530" w:type="dxa"/>
          </w:tcPr>
          <w:p w:rsidR="007D7736" w:rsidRPr="007D7736" w:rsidRDefault="007D7736" w:rsidP="000A5080"/>
        </w:tc>
        <w:tc>
          <w:tcPr>
            <w:tcW w:w="6443" w:type="dxa"/>
          </w:tcPr>
          <w:p w:rsidR="007D7736" w:rsidRPr="007D7736" w:rsidRDefault="007D7736" w:rsidP="000A5080"/>
        </w:tc>
      </w:tr>
      <w:tr w:rsidR="007D7736" w:rsidRPr="007D7736" w:rsidTr="007D7736">
        <w:tc>
          <w:tcPr>
            <w:tcW w:w="3477" w:type="dxa"/>
          </w:tcPr>
          <w:p w:rsidR="007D7736" w:rsidRPr="007D7736" w:rsidRDefault="007D7736" w:rsidP="000A5080">
            <w:r w:rsidRPr="007D7736">
              <w:t xml:space="preserve">Rocco Greco (1660-1717) </w:t>
            </w:r>
          </w:p>
        </w:tc>
        <w:tc>
          <w:tcPr>
            <w:tcW w:w="530" w:type="dxa"/>
          </w:tcPr>
          <w:p w:rsidR="007D7736" w:rsidRPr="007D7736" w:rsidRDefault="007D7736" w:rsidP="000A5080">
            <w:r w:rsidRPr="007D7736">
              <w:t>`</w:t>
            </w:r>
            <w:r w:rsidRPr="007D7736">
              <w:t xml:space="preserve">5 </w:t>
            </w:r>
          </w:p>
        </w:tc>
        <w:tc>
          <w:tcPr>
            <w:tcW w:w="6443" w:type="dxa"/>
          </w:tcPr>
          <w:p w:rsidR="007D7736" w:rsidRDefault="007D7736" w:rsidP="007D7736">
            <w:r w:rsidRPr="007D7736">
              <w:t>uit Sonate à due,</w:t>
            </w:r>
            <w:r w:rsidRPr="007D7736">
              <w:t xml:space="preserve"> </w:t>
            </w:r>
            <w:r w:rsidRPr="007D7736">
              <w:t>Sinfonia decima in C groot</w:t>
            </w:r>
          </w:p>
          <w:p w:rsidR="007D7736" w:rsidRPr="007D7736" w:rsidRDefault="007D7736" w:rsidP="007D7736">
            <w:pPr>
              <w:ind w:left="720"/>
            </w:pPr>
            <w:r w:rsidRPr="007D7736">
              <w:t>Largo</w:t>
            </w:r>
          </w:p>
          <w:p w:rsidR="007D7736" w:rsidRPr="007D7736" w:rsidRDefault="007D7736" w:rsidP="007D7736">
            <w:pPr>
              <w:ind w:left="720"/>
            </w:pPr>
            <w:r w:rsidRPr="007D7736">
              <w:t>Corrente</w:t>
            </w:r>
          </w:p>
        </w:tc>
      </w:tr>
      <w:tr w:rsidR="007D7736" w:rsidRPr="007D7736" w:rsidTr="007D7736">
        <w:tc>
          <w:tcPr>
            <w:tcW w:w="3477" w:type="dxa"/>
          </w:tcPr>
          <w:p w:rsidR="007D7736" w:rsidRPr="007D7736" w:rsidRDefault="007D7736" w:rsidP="000A5080">
            <w:r w:rsidRPr="007D7736">
              <w:t xml:space="preserve">Antonio Vivaldi (1678-1741) </w:t>
            </w:r>
          </w:p>
        </w:tc>
        <w:tc>
          <w:tcPr>
            <w:tcW w:w="530" w:type="dxa"/>
          </w:tcPr>
          <w:p w:rsidR="007D7736" w:rsidRPr="007D7736" w:rsidRDefault="007D7736" w:rsidP="000A5080">
            <w:r w:rsidRPr="007D7736">
              <w:t>`</w:t>
            </w:r>
            <w:r w:rsidRPr="007D7736">
              <w:t xml:space="preserve">9 </w:t>
            </w:r>
          </w:p>
        </w:tc>
        <w:tc>
          <w:tcPr>
            <w:tcW w:w="6443" w:type="dxa"/>
          </w:tcPr>
          <w:p w:rsidR="007D7736" w:rsidRDefault="007D7736" w:rsidP="007D7736">
            <w:r w:rsidRPr="007D7736">
              <w:t>Sonata in Bes groot</w:t>
            </w:r>
          </w:p>
          <w:p w:rsidR="007D7736" w:rsidRPr="007D7736" w:rsidRDefault="007D7736" w:rsidP="007D7736">
            <w:pPr>
              <w:ind w:left="720"/>
            </w:pPr>
            <w:r w:rsidRPr="007D7736">
              <w:t>Largo</w:t>
            </w:r>
          </w:p>
          <w:p w:rsidR="007D7736" w:rsidRPr="007D7736" w:rsidRDefault="007D7736" w:rsidP="007D7736">
            <w:pPr>
              <w:ind w:left="720"/>
            </w:pPr>
            <w:r w:rsidRPr="007D7736">
              <w:t>Allegro</w:t>
            </w:r>
          </w:p>
          <w:p w:rsidR="007D7736" w:rsidRPr="007D7736" w:rsidRDefault="007D7736" w:rsidP="007D7736">
            <w:pPr>
              <w:ind w:left="720"/>
            </w:pPr>
            <w:r w:rsidRPr="007D7736">
              <w:t>Largo</w:t>
            </w:r>
          </w:p>
          <w:p w:rsidR="007D7736" w:rsidRPr="007D7736" w:rsidRDefault="007D7736" w:rsidP="007D7736">
            <w:pPr>
              <w:ind w:left="720"/>
            </w:pPr>
            <w:r w:rsidRPr="007D7736">
              <w:t>Allegro</w:t>
            </w:r>
          </w:p>
        </w:tc>
      </w:tr>
      <w:tr w:rsidR="007D7736" w:rsidRPr="007D7736" w:rsidTr="007D7736">
        <w:tc>
          <w:tcPr>
            <w:tcW w:w="3477" w:type="dxa"/>
          </w:tcPr>
          <w:p w:rsidR="007D7736" w:rsidRPr="007D7736" w:rsidRDefault="007D7736" w:rsidP="000A5080">
            <w:r w:rsidRPr="007D7736">
              <w:t xml:space="preserve">Alessandro Scarlatti (1660-1725) </w:t>
            </w:r>
          </w:p>
        </w:tc>
        <w:tc>
          <w:tcPr>
            <w:tcW w:w="530" w:type="dxa"/>
          </w:tcPr>
          <w:p w:rsidR="007D7736" w:rsidRPr="007D7736" w:rsidRDefault="007D7736" w:rsidP="000A5080">
            <w:r w:rsidRPr="007D7736">
              <w:t>`</w:t>
            </w:r>
            <w:r w:rsidRPr="007D7736">
              <w:t>12</w:t>
            </w:r>
          </w:p>
        </w:tc>
        <w:tc>
          <w:tcPr>
            <w:tcW w:w="6443" w:type="dxa"/>
          </w:tcPr>
          <w:p w:rsidR="007D7736" w:rsidRPr="007D7736" w:rsidRDefault="007D7736" w:rsidP="000A5080">
            <w:r w:rsidRPr="007D7736">
              <w:t xml:space="preserve">La Folia Variaties voor klavecimbel solo </w:t>
            </w:r>
          </w:p>
        </w:tc>
      </w:tr>
      <w:tr w:rsidR="007D7736" w:rsidRPr="007D7736" w:rsidTr="007D7736">
        <w:tc>
          <w:tcPr>
            <w:tcW w:w="3477" w:type="dxa"/>
          </w:tcPr>
          <w:p w:rsidR="007D7736" w:rsidRPr="007D7736" w:rsidRDefault="007D7736" w:rsidP="000A5080"/>
        </w:tc>
        <w:tc>
          <w:tcPr>
            <w:tcW w:w="530" w:type="dxa"/>
          </w:tcPr>
          <w:p w:rsidR="007D7736" w:rsidRPr="007D7736" w:rsidRDefault="007D7736" w:rsidP="000A5080"/>
        </w:tc>
        <w:tc>
          <w:tcPr>
            <w:tcW w:w="6443" w:type="dxa"/>
          </w:tcPr>
          <w:p w:rsidR="007D7736" w:rsidRPr="007D7736" w:rsidRDefault="007D7736" w:rsidP="000A5080"/>
        </w:tc>
      </w:tr>
      <w:tr w:rsidR="007D7736" w:rsidRPr="007D7736" w:rsidTr="007D7736">
        <w:tc>
          <w:tcPr>
            <w:tcW w:w="3477" w:type="dxa"/>
          </w:tcPr>
          <w:p w:rsidR="007D7736" w:rsidRPr="007D7736" w:rsidRDefault="007D7736" w:rsidP="000A5080">
            <w:r w:rsidRPr="007D7736">
              <w:t xml:space="preserve">Jean Baptiste Barrière (1707-1747) </w:t>
            </w:r>
          </w:p>
        </w:tc>
        <w:tc>
          <w:tcPr>
            <w:tcW w:w="530" w:type="dxa"/>
          </w:tcPr>
          <w:p w:rsidR="007D7736" w:rsidRPr="007D7736" w:rsidRDefault="007D7736" w:rsidP="000A5080">
            <w:r w:rsidRPr="007D7736">
              <w:t>`</w:t>
            </w:r>
            <w:r w:rsidRPr="007D7736">
              <w:t>10</w:t>
            </w:r>
          </w:p>
        </w:tc>
        <w:tc>
          <w:tcPr>
            <w:tcW w:w="6443" w:type="dxa"/>
          </w:tcPr>
          <w:p w:rsidR="007D7736" w:rsidRDefault="007D7736" w:rsidP="007D7736">
            <w:r w:rsidRPr="007D7736">
              <w:t>Sonata Nr I in e kl</w:t>
            </w:r>
          </w:p>
          <w:p w:rsidR="007D7736" w:rsidRPr="007D7736" w:rsidRDefault="007D7736" w:rsidP="007D7736">
            <w:pPr>
              <w:ind w:left="720"/>
            </w:pPr>
            <w:r w:rsidRPr="007D7736">
              <w:t>Allemande</w:t>
            </w:r>
          </w:p>
          <w:p w:rsidR="007D7736" w:rsidRPr="007D7736" w:rsidRDefault="007D7736" w:rsidP="007D7736">
            <w:pPr>
              <w:ind w:left="720"/>
            </w:pPr>
            <w:r w:rsidRPr="007D7736">
              <w:t>Adagio</w:t>
            </w:r>
          </w:p>
          <w:p w:rsidR="007D7736" w:rsidRPr="007D7736" w:rsidRDefault="007D7736" w:rsidP="007D7736">
            <w:pPr>
              <w:ind w:left="720"/>
            </w:pPr>
            <w:r w:rsidRPr="007D7736">
              <w:t>Allegro</w:t>
            </w:r>
          </w:p>
        </w:tc>
      </w:tr>
      <w:tr w:rsidR="007D7736" w:rsidRPr="007D7736" w:rsidTr="007D7736">
        <w:tc>
          <w:tcPr>
            <w:tcW w:w="3477" w:type="dxa"/>
          </w:tcPr>
          <w:p w:rsidR="007D7736" w:rsidRPr="007D7736" w:rsidRDefault="007D7736" w:rsidP="000A5080">
            <w:r w:rsidRPr="007D7736">
              <w:t>Pauze</w:t>
            </w:r>
          </w:p>
        </w:tc>
        <w:tc>
          <w:tcPr>
            <w:tcW w:w="530" w:type="dxa"/>
          </w:tcPr>
          <w:p w:rsidR="007D7736" w:rsidRPr="007D7736" w:rsidRDefault="007D7736" w:rsidP="000A5080"/>
        </w:tc>
        <w:tc>
          <w:tcPr>
            <w:tcW w:w="6443" w:type="dxa"/>
          </w:tcPr>
          <w:p w:rsidR="007D7736" w:rsidRPr="007D7736" w:rsidRDefault="007D7736" w:rsidP="000A5080"/>
        </w:tc>
      </w:tr>
      <w:tr w:rsidR="007D7736" w:rsidRPr="007D7736" w:rsidTr="007D7736">
        <w:tc>
          <w:tcPr>
            <w:tcW w:w="3477" w:type="dxa"/>
          </w:tcPr>
          <w:p w:rsidR="007D7736" w:rsidRPr="007D7736" w:rsidRDefault="007D7736" w:rsidP="000A5080"/>
        </w:tc>
        <w:tc>
          <w:tcPr>
            <w:tcW w:w="530" w:type="dxa"/>
          </w:tcPr>
          <w:p w:rsidR="007D7736" w:rsidRPr="007D7736" w:rsidRDefault="007D7736" w:rsidP="000A5080"/>
        </w:tc>
        <w:tc>
          <w:tcPr>
            <w:tcW w:w="6443" w:type="dxa"/>
          </w:tcPr>
          <w:p w:rsidR="007D7736" w:rsidRPr="007D7736" w:rsidRDefault="007D7736" w:rsidP="000A5080"/>
        </w:tc>
      </w:tr>
      <w:tr w:rsidR="007D7736" w:rsidRPr="007D7736" w:rsidTr="007D7736">
        <w:tc>
          <w:tcPr>
            <w:tcW w:w="3477" w:type="dxa"/>
          </w:tcPr>
          <w:p w:rsidR="007D7736" w:rsidRPr="007D7736" w:rsidRDefault="007D7736" w:rsidP="000A5080">
            <w:r w:rsidRPr="007D7736">
              <w:t>J</w:t>
            </w:r>
            <w:r>
              <w:t xml:space="preserve">ohann </w:t>
            </w:r>
            <w:r w:rsidRPr="007D7736">
              <w:t>S</w:t>
            </w:r>
            <w:r>
              <w:t xml:space="preserve">ebastian </w:t>
            </w:r>
            <w:r w:rsidRPr="007D7736">
              <w:t>Bach (1685-1750)</w:t>
            </w:r>
          </w:p>
        </w:tc>
        <w:tc>
          <w:tcPr>
            <w:tcW w:w="530" w:type="dxa"/>
          </w:tcPr>
          <w:p w:rsidR="007D7736" w:rsidRPr="007D7736" w:rsidRDefault="007D7736" w:rsidP="000A5080">
            <w:r w:rsidRPr="007D7736">
              <w:t>`7</w:t>
            </w:r>
          </w:p>
        </w:tc>
        <w:tc>
          <w:tcPr>
            <w:tcW w:w="6443" w:type="dxa"/>
          </w:tcPr>
          <w:p w:rsidR="007D7736" w:rsidRPr="007D7736" w:rsidRDefault="007D7736" w:rsidP="000A5080">
            <w:r w:rsidRPr="007D7736">
              <w:t>Allemande en Sarabande uit suite in G, BWV 1007 voor cello solo</w:t>
            </w:r>
          </w:p>
        </w:tc>
      </w:tr>
      <w:tr w:rsidR="007D7736" w:rsidRPr="007D7736" w:rsidTr="007D7736">
        <w:tc>
          <w:tcPr>
            <w:tcW w:w="3477" w:type="dxa"/>
          </w:tcPr>
          <w:p w:rsidR="007D7736" w:rsidRPr="007D7736" w:rsidRDefault="007D7736" w:rsidP="000A5080"/>
        </w:tc>
        <w:tc>
          <w:tcPr>
            <w:tcW w:w="530" w:type="dxa"/>
          </w:tcPr>
          <w:p w:rsidR="007D7736" w:rsidRPr="007D7736" w:rsidRDefault="007D7736" w:rsidP="000A5080"/>
        </w:tc>
        <w:tc>
          <w:tcPr>
            <w:tcW w:w="6443" w:type="dxa"/>
          </w:tcPr>
          <w:p w:rsidR="007D7736" w:rsidRPr="007D7736" w:rsidRDefault="007D7736" w:rsidP="000A5080"/>
        </w:tc>
      </w:tr>
      <w:tr w:rsidR="007D7736" w:rsidRPr="007D7736" w:rsidTr="007D7736">
        <w:tc>
          <w:tcPr>
            <w:tcW w:w="3477" w:type="dxa"/>
          </w:tcPr>
          <w:p w:rsidR="007D7736" w:rsidRPr="007D7736" w:rsidRDefault="007D7736" w:rsidP="000A5080">
            <w:r w:rsidRPr="007D7736">
              <w:t xml:space="preserve">Willem de Fesch (1687-1761) </w:t>
            </w:r>
          </w:p>
        </w:tc>
        <w:tc>
          <w:tcPr>
            <w:tcW w:w="530" w:type="dxa"/>
          </w:tcPr>
          <w:p w:rsidR="007D7736" w:rsidRPr="007D7736" w:rsidRDefault="007D7736" w:rsidP="000A5080">
            <w:r w:rsidRPr="007D7736">
              <w:t>`</w:t>
            </w:r>
            <w:r w:rsidRPr="007D7736">
              <w:t>8</w:t>
            </w:r>
          </w:p>
        </w:tc>
        <w:tc>
          <w:tcPr>
            <w:tcW w:w="6443" w:type="dxa"/>
          </w:tcPr>
          <w:p w:rsidR="007D7736" w:rsidRDefault="007D7736" w:rsidP="007D7736">
            <w:r w:rsidRPr="007D7736">
              <w:t>Sonata Opus 8 Nr.1 in D -groot</w:t>
            </w:r>
          </w:p>
          <w:p w:rsidR="007D7736" w:rsidRPr="007D7736" w:rsidRDefault="007D7736" w:rsidP="007D7736">
            <w:pPr>
              <w:ind w:left="720"/>
            </w:pPr>
            <w:r w:rsidRPr="007D7736">
              <w:t>Largo</w:t>
            </w:r>
          </w:p>
          <w:p w:rsidR="007D7736" w:rsidRPr="007D7736" w:rsidRDefault="007D7736" w:rsidP="007D7736">
            <w:pPr>
              <w:ind w:left="720"/>
            </w:pPr>
            <w:r w:rsidRPr="007D7736">
              <w:t>Allegro</w:t>
            </w:r>
          </w:p>
          <w:p w:rsidR="007D7736" w:rsidRPr="007D7736" w:rsidRDefault="007D7736" w:rsidP="007D7736">
            <w:pPr>
              <w:ind w:left="720"/>
            </w:pPr>
            <w:r w:rsidRPr="007D7736">
              <w:t>Ariette</w:t>
            </w:r>
          </w:p>
          <w:p w:rsidR="007D7736" w:rsidRPr="007D7736" w:rsidRDefault="007D7736" w:rsidP="007D7736">
            <w:pPr>
              <w:ind w:left="720"/>
            </w:pPr>
            <w:r w:rsidRPr="007D7736">
              <w:t>Minuetto I ,II</w:t>
            </w:r>
          </w:p>
        </w:tc>
      </w:tr>
      <w:tr w:rsidR="007D7736" w:rsidRPr="007D7736" w:rsidTr="007D7736">
        <w:tc>
          <w:tcPr>
            <w:tcW w:w="3477" w:type="dxa"/>
          </w:tcPr>
          <w:p w:rsidR="007D7736" w:rsidRPr="007D7736" w:rsidRDefault="007D7736" w:rsidP="000A5080">
            <w:r w:rsidRPr="007D7736">
              <w:t>Alessandro Scarlatti</w:t>
            </w:r>
          </w:p>
        </w:tc>
        <w:tc>
          <w:tcPr>
            <w:tcW w:w="530" w:type="dxa"/>
          </w:tcPr>
          <w:p w:rsidR="007D7736" w:rsidRPr="007D7736" w:rsidRDefault="007D7736" w:rsidP="000A5080">
            <w:r w:rsidRPr="007D7736">
              <w:t>`7</w:t>
            </w:r>
          </w:p>
        </w:tc>
        <w:tc>
          <w:tcPr>
            <w:tcW w:w="6443" w:type="dxa"/>
          </w:tcPr>
          <w:p w:rsidR="007D7736" w:rsidRDefault="007D7736" w:rsidP="007D7736">
            <w:r w:rsidRPr="007D7736">
              <w:t>Sonata nr.1 in d-klein voor cello solo en bc Largo</w:t>
            </w:r>
          </w:p>
          <w:p w:rsidR="007D7736" w:rsidRPr="007D7736" w:rsidRDefault="007D7736" w:rsidP="007D7736">
            <w:pPr>
              <w:ind w:left="720"/>
            </w:pPr>
            <w:r w:rsidRPr="007D7736">
              <w:t>Allegro</w:t>
            </w:r>
          </w:p>
          <w:p w:rsidR="007D7736" w:rsidRPr="007D7736" w:rsidRDefault="007D7736" w:rsidP="007D7736">
            <w:pPr>
              <w:ind w:left="720"/>
            </w:pPr>
            <w:r w:rsidRPr="007D7736">
              <w:t>Largo</w:t>
            </w:r>
          </w:p>
          <w:p w:rsidR="007D7736" w:rsidRPr="007D7736" w:rsidRDefault="007D7736" w:rsidP="007D7736">
            <w:pPr>
              <w:ind w:left="720"/>
            </w:pPr>
            <w:r w:rsidRPr="007D7736">
              <w:t>A tempo giusto</w:t>
            </w:r>
          </w:p>
        </w:tc>
      </w:tr>
    </w:tbl>
    <w:p w:rsidR="002A39D9" w:rsidRDefault="002A39D9" w:rsidP="007D7736"/>
    <w:sectPr w:rsidR="002A39D9" w:rsidSect="007D773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36"/>
    <w:rsid w:val="000426E8"/>
    <w:rsid w:val="000705E5"/>
    <w:rsid w:val="0012557B"/>
    <w:rsid w:val="00156AC0"/>
    <w:rsid w:val="002A39D9"/>
    <w:rsid w:val="003A54D3"/>
    <w:rsid w:val="00481D0B"/>
    <w:rsid w:val="007D7736"/>
    <w:rsid w:val="009F3291"/>
    <w:rsid w:val="00C10FD3"/>
    <w:rsid w:val="00C15E78"/>
    <w:rsid w:val="00E12FFF"/>
    <w:rsid w:val="00FE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A560153"/>
  <w15:chartTrackingRefBased/>
  <w15:docId w15:val="{D034FBD7-C942-0448-8C20-FE48A79F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7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5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2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3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6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1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6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9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9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4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0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Bakker</dc:creator>
  <cp:keywords/>
  <dc:description/>
  <cp:lastModifiedBy>Suzanne Bakker</cp:lastModifiedBy>
  <cp:revision>1</cp:revision>
  <dcterms:created xsi:type="dcterms:W3CDTF">2024-11-12T21:42:00Z</dcterms:created>
  <dcterms:modified xsi:type="dcterms:W3CDTF">2024-11-12T23:24:00Z</dcterms:modified>
</cp:coreProperties>
</file>